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69903" w14:textId="77777777" w:rsidR="001928D7" w:rsidRPr="00191772" w:rsidRDefault="001928D7" w:rsidP="001928D7">
      <w:pPr>
        <w:spacing w:after="0" w:line="240" w:lineRule="auto"/>
        <w:rPr>
          <w:rFonts w:cs="Tahoma"/>
          <w:color w:val="000000"/>
          <w:sz w:val="24"/>
          <w:szCs w:val="24"/>
        </w:rPr>
      </w:pPr>
      <w:r w:rsidRPr="00191772">
        <w:rPr>
          <w:rFonts w:cs="Tahoma"/>
          <w:color w:val="000000"/>
          <w:sz w:val="24"/>
          <w:szCs w:val="24"/>
        </w:rPr>
        <w:t> </w:t>
      </w:r>
    </w:p>
    <w:p w14:paraId="05D8E6CE" w14:textId="77777777" w:rsidR="001928D7" w:rsidRPr="00191772" w:rsidRDefault="001928D7" w:rsidP="001928D7">
      <w:pPr>
        <w:spacing w:after="0" w:line="240" w:lineRule="auto"/>
        <w:rPr>
          <w:rFonts w:ascii="Arial" w:hAnsi="Arial" w:cs="Arial"/>
          <w:color w:val="000000"/>
        </w:rPr>
      </w:pPr>
      <w:r w:rsidRPr="00191772">
        <w:rPr>
          <w:rFonts w:ascii="Arial" w:hAnsi="Arial" w:cs="Arial"/>
          <w:b/>
          <w:bCs/>
          <w:color w:val="000000"/>
        </w:rPr>
        <w:t>Tip of the Month from Your Health &amp; Wellness Committee</w:t>
      </w:r>
    </w:p>
    <w:p w14:paraId="6D1B10B9" w14:textId="77777777" w:rsidR="001928D7" w:rsidRPr="00191772" w:rsidRDefault="001928D7" w:rsidP="001928D7">
      <w:pPr>
        <w:spacing w:after="0"/>
        <w:rPr>
          <w:rFonts w:ascii="Arial" w:hAnsi="Arial" w:cs="Arial"/>
          <w:b/>
        </w:rPr>
      </w:pPr>
    </w:p>
    <w:p w14:paraId="10E39228" w14:textId="5CE7F2BA" w:rsidR="001928D7" w:rsidRDefault="001928D7">
      <w:r>
        <w:rPr>
          <w:rFonts w:ascii="Arial" w:hAnsi="Arial" w:cs="Arial"/>
          <w:b/>
        </w:rPr>
        <w:t xml:space="preserve">Stress Management </w:t>
      </w:r>
      <w:proofErr w:type="gramStart"/>
      <w:r>
        <w:rPr>
          <w:rFonts w:ascii="Arial" w:hAnsi="Arial" w:cs="Arial"/>
          <w:b/>
        </w:rPr>
        <w:t>During</w:t>
      </w:r>
      <w:proofErr w:type="gramEnd"/>
      <w:r>
        <w:rPr>
          <w:rFonts w:ascii="Arial" w:hAnsi="Arial" w:cs="Arial"/>
          <w:b/>
        </w:rPr>
        <w:t xml:space="preserve"> the Holidays</w:t>
      </w:r>
    </w:p>
    <w:p w14:paraId="048E5E8A" w14:textId="2B34F3F1" w:rsidR="002F1780" w:rsidRDefault="00ED4B81">
      <w:r>
        <w:t>The Holidays are here.  Are you ready?</w:t>
      </w:r>
      <w:r w:rsidR="008272D6">
        <w:t xml:space="preserve">  Don’t let Holiday </w:t>
      </w:r>
      <w:r w:rsidR="00F17EC6">
        <w:t>Stress get the best of you.</w:t>
      </w:r>
      <w:r w:rsidR="00CA1EA7">
        <w:t xml:space="preserve">  Here are some</w:t>
      </w:r>
      <w:r w:rsidR="00F4429B">
        <w:t xml:space="preserve"> </w:t>
      </w:r>
      <w:r w:rsidR="002F1780">
        <w:t>helpful tips for keeping your cool this season.</w:t>
      </w:r>
    </w:p>
    <w:p w14:paraId="54736AF5" w14:textId="0AA8AD2A" w:rsidR="003E16F9" w:rsidRDefault="00D476D7">
      <w:r w:rsidRPr="00D476D7">
        <w:rPr>
          <w:b/>
        </w:rPr>
        <w:t>Self</w:t>
      </w:r>
      <w:r>
        <w:t>-</w:t>
      </w:r>
      <w:r w:rsidRPr="00D476D7">
        <w:rPr>
          <w:b/>
        </w:rPr>
        <w:t>Care</w:t>
      </w:r>
      <w:r>
        <w:t>: T</w:t>
      </w:r>
      <w:r w:rsidR="005D49F0">
        <w:t xml:space="preserve">his is a busy time of </w:t>
      </w:r>
      <w:r w:rsidR="00BC0E63">
        <w:t>year for</w:t>
      </w:r>
      <w:r w:rsidR="005B62B8">
        <w:t xml:space="preserve"> </w:t>
      </w:r>
      <w:r>
        <w:t xml:space="preserve">family, friends and </w:t>
      </w:r>
      <w:r w:rsidR="00491C31">
        <w:t>socializing</w:t>
      </w:r>
      <w:r>
        <w:t xml:space="preserve">.  </w:t>
      </w:r>
      <w:r w:rsidR="00EE2E99">
        <w:t>If you don’t take care of yourself, you won’t enjoy it.</w:t>
      </w:r>
    </w:p>
    <w:p w14:paraId="6ADB2DD1" w14:textId="287E76E8" w:rsidR="00503D08" w:rsidRDefault="007A0D66" w:rsidP="00503D08">
      <w:pPr>
        <w:pStyle w:val="ListParagraph"/>
        <w:numPr>
          <w:ilvl w:val="0"/>
          <w:numId w:val="1"/>
        </w:numPr>
      </w:pPr>
      <w:r>
        <w:t>A</w:t>
      </w:r>
      <w:r w:rsidR="00E702F4">
        <w:t>llow</w:t>
      </w:r>
      <w:r w:rsidR="00604ABB">
        <w:t xml:space="preserve"> </w:t>
      </w:r>
      <w:r w:rsidR="00FE5D61">
        <w:t>time</w:t>
      </w:r>
      <w:r w:rsidR="00503D08">
        <w:t xml:space="preserve"> for </w:t>
      </w:r>
      <w:r w:rsidR="000F57D7">
        <w:t>yourself.  Being around people can be draining</w:t>
      </w:r>
      <w:r w:rsidR="004D0591">
        <w:t xml:space="preserve">. </w:t>
      </w:r>
      <w:r w:rsidR="002344AE">
        <w:t>Find your personal sense of balance</w:t>
      </w:r>
      <w:r w:rsidR="00623B02">
        <w:t>.</w:t>
      </w:r>
    </w:p>
    <w:p w14:paraId="75798B95" w14:textId="54B0BBE8" w:rsidR="00503D08" w:rsidRDefault="00503D08" w:rsidP="00503D08">
      <w:pPr>
        <w:pStyle w:val="ListParagraph"/>
        <w:numPr>
          <w:ilvl w:val="0"/>
          <w:numId w:val="1"/>
        </w:numPr>
      </w:pPr>
      <w:r>
        <w:t>Relaxation</w:t>
      </w:r>
      <w:r w:rsidR="00623B02">
        <w:t xml:space="preserve"> is </w:t>
      </w:r>
      <w:r w:rsidR="00B94C49">
        <w:t>important on a daily basis.  Give your mind and body time to recharge.</w:t>
      </w:r>
    </w:p>
    <w:p w14:paraId="52ECB941" w14:textId="3BF5BEFE" w:rsidR="00503D08" w:rsidRDefault="00EB5DA8" w:rsidP="00503D08">
      <w:pPr>
        <w:pStyle w:val="ListParagraph"/>
        <w:numPr>
          <w:ilvl w:val="0"/>
          <w:numId w:val="1"/>
        </w:numPr>
      </w:pPr>
      <w:r>
        <w:t xml:space="preserve">Have </w:t>
      </w:r>
      <w:r w:rsidR="00503D08">
        <w:t>Fun</w:t>
      </w:r>
      <w:r w:rsidR="000A015E">
        <w:t>.  Tis the season to be jolly.</w:t>
      </w:r>
      <w:r w:rsidR="00BD219E">
        <w:t xml:space="preserve">  Make sure you get to enjoy it.</w:t>
      </w:r>
    </w:p>
    <w:p w14:paraId="37822988" w14:textId="63C4B2AA" w:rsidR="00503D08" w:rsidRDefault="003115E0" w:rsidP="00503D08">
      <w:r w:rsidRPr="00A67812">
        <w:rPr>
          <w:b/>
        </w:rPr>
        <w:t>Managing</w:t>
      </w:r>
      <w:r>
        <w:t xml:space="preserve"> </w:t>
      </w:r>
      <w:r w:rsidR="00A67812" w:rsidRPr="00A67812">
        <w:rPr>
          <w:b/>
        </w:rPr>
        <w:t>Expectations</w:t>
      </w:r>
      <w:r w:rsidR="003F7EF1">
        <w:t xml:space="preserve">: </w:t>
      </w:r>
      <w:r w:rsidR="005475F2">
        <w:t>Do you feel pulled in too many directions</w:t>
      </w:r>
      <w:r w:rsidR="00FB65B4">
        <w:t xml:space="preserve">?  </w:t>
      </w:r>
      <w:r w:rsidR="007343BE">
        <w:t xml:space="preserve">Here are some ideas on how to </w:t>
      </w:r>
      <w:r w:rsidR="00C8417B">
        <w:t>keep from getting overwhelmed.</w:t>
      </w:r>
    </w:p>
    <w:p w14:paraId="1AC4165F" w14:textId="05C5504B" w:rsidR="00C82FFD" w:rsidRDefault="00601809" w:rsidP="00C82FFD">
      <w:pPr>
        <w:pStyle w:val="ListParagraph"/>
        <w:numPr>
          <w:ilvl w:val="0"/>
          <w:numId w:val="2"/>
        </w:numPr>
      </w:pPr>
      <w:r>
        <w:t>Look at your schedule</w:t>
      </w:r>
      <w:r w:rsidR="006A6B21">
        <w:t xml:space="preserve"> and plan</w:t>
      </w:r>
      <w:r>
        <w:t xml:space="preserve"> ahead</w:t>
      </w:r>
      <w:r w:rsidR="006A6B21">
        <w:t xml:space="preserve">. </w:t>
      </w:r>
      <w:r w:rsidR="00503D08">
        <w:t>Do you really have time to send out Holiday Cards this year, put lights up, host a party, etc.?</w:t>
      </w:r>
      <w:r w:rsidR="00AE12A9">
        <w:t xml:space="preserve">  </w:t>
      </w:r>
    </w:p>
    <w:p w14:paraId="2A7B95E3" w14:textId="716CE00C" w:rsidR="00503D08" w:rsidRDefault="00503D08" w:rsidP="00503D08">
      <w:pPr>
        <w:pStyle w:val="ListParagraph"/>
        <w:numPr>
          <w:ilvl w:val="0"/>
          <w:numId w:val="2"/>
        </w:numPr>
      </w:pPr>
      <w:r>
        <w:t>How many Holiday Parties do you HAVE TO attend?</w:t>
      </w:r>
      <w:r w:rsidR="007A14EA">
        <w:t xml:space="preserve">  Prioritize what’s most important to you</w:t>
      </w:r>
      <w:r w:rsidR="00793BBE">
        <w:t xml:space="preserve"> and still allows time for Self-Care and balance.</w:t>
      </w:r>
    </w:p>
    <w:p w14:paraId="6231EA9F" w14:textId="29CEC176" w:rsidR="00503D08" w:rsidRDefault="00503D08" w:rsidP="00503D08">
      <w:pPr>
        <w:pStyle w:val="ListParagraph"/>
        <w:numPr>
          <w:ilvl w:val="0"/>
          <w:numId w:val="2"/>
        </w:numPr>
      </w:pPr>
      <w:r>
        <w:t>Stay within your budget—you can’t please everyone</w:t>
      </w:r>
      <w:r w:rsidR="00FF0419">
        <w:t>.</w:t>
      </w:r>
      <w:r w:rsidR="0094143C">
        <w:t xml:space="preserve">  </w:t>
      </w:r>
      <w:r w:rsidR="007A0D66">
        <w:t>Remember, i</w:t>
      </w:r>
      <w:r w:rsidR="0094143C">
        <w:t>t’s the thought that counts.</w:t>
      </w:r>
    </w:p>
    <w:p w14:paraId="3002C8B4" w14:textId="77777777" w:rsidR="00503D08" w:rsidRDefault="00503D08" w:rsidP="00503D08">
      <w:pPr>
        <w:pStyle w:val="ListParagraph"/>
        <w:numPr>
          <w:ilvl w:val="0"/>
          <w:numId w:val="2"/>
        </w:numPr>
      </w:pPr>
      <w:r>
        <w:t>It doesn’t have to be a Hallmark Holiday.  Make it what you want.</w:t>
      </w:r>
    </w:p>
    <w:p w14:paraId="75DA6D4A" w14:textId="683A9B90" w:rsidR="00503D08" w:rsidRDefault="00503D08" w:rsidP="00503D08">
      <w:pPr>
        <w:pStyle w:val="ListParagraph"/>
        <w:numPr>
          <w:ilvl w:val="0"/>
          <w:numId w:val="2"/>
        </w:numPr>
      </w:pPr>
      <w:r>
        <w:t>Enjoy the moment.</w:t>
      </w:r>
      <w:r w:rsidR="001E773B">
        <w:t xml:space="preserve">  Be in the here and now.  </w:t>
      </w:r>
      <w:r w:rsidR="003F4651">
        <w:t>Today is a memory</w:t>
      </w:r>
      <w:r w:rsidR="009E450A">
        <w:t xml:space="preserve"> in the making.</w:t>
      </w:r>
    </w:p>
    <w:p w14:paraId="579FB029" w14:textId="4C01D262" w:rsidR="00503D08" w:rsidRDefault="009E450A" w:rsidP="00503D08">
      <w:r w:rsidRPr="00FF6347">
        <w:rPr>
          <w:b/>
        </w:rPr>
        <w:t>Family</w:t>
      </w:r>
      <w:r w:rsidR="00FF6347">
        <w:t xml:space="preserve">: </w:t>
      </w:r>
      <w:r w:rsidR="00ED3807">
        <w:t xml:space="preserve">Holidays are a time for </w:t>
      </w:r>
      <w:r w:rsidR="00B75115">
        <w:t>family,</w:t>
      </w:r>
      <w:r w:rsidR="00ED3807">
        <w:t xml:space="preserve"> but </w:t>
      </w:r>
      <w:r w:rsidR="00F22EFE">
        <w:t xml:space="preserve">it doesn’t have to be a time </w:t>
      </w:r>
      <w:r w:rsidR="00B75115">
        <w:t>for stress</w:t>
      </w:r>
      <w:r w:rsidR="00466851">
        <w:t>.</w:t>
      </w:r>
    </w:p>
    <w:p w14:paraId="2435ED89" w14:textId="2B3E400E" w:rsidR="00503D08" w:rsidRDefault="00503D08" w:rsidP="00503D08">
      <w:pPr>
        <w:pStyle w:val="ListParagraph"/>
        <w:numPr>
          <w:ilvl w:val="0"/>
          <w:numId w:val="4"/>
        </w:numPr>
      </w:pPr>
      <w:r>
        <w:t xml:space="preserve">Those who can’t spend time with family can create </w:t>
      </w:r>
      <w:r w:rsidR="007A0D66">
        <w:t>a family of their own, i.e. t</w:t>
      </w:r>
      <w:r>
        <w:t>ime wi</w:t>
      </w:r>
      <w:r w:rsidR="007A0D66">
        <w:t>th friends or friends’ families, s</w:t>
      </w:r>
      <w:r>
        <w:t>tar</w:t>
      </w:r>
      <w:r w:rsidR="007A0D66">
        <w:t>ting your own holiday tradition or v</w:t>
      </w:r>
      <w:r w:rsidR="00EB5DA8">
        <w:t>olunteering to help others in need.</w:t>
      </w:r>
    </w:p>
    <w:p w14:paraId="43E6760A" w14:textId="429E550D" w:rsidR="00EB5DA8" w:rsidRDefault="00503D08" w:rsidP="00503D08">
      <w:pPr>
        <w:pStyle w:val="ListParagraph"/>
        <w:numPr>
          <w:ilvl w:val="0"/>
          <w:numId w:val="4"/>
        </w:numPr>
      </w:pPr>
      <w:r>
        <w:t xml:space="preserve">Sometimes </w:t>
      </w:r>
      <w:r w:rsidR="007A0D66">
        <w:t xml:space="preserve">spending </w:t>
      </w:r>
      <w:r>
        <w:t xml:space="preserve">time with family can be stressful.  Have a Plan B ready if things don’t work out well.  </w:t>
      </w:r>
    </w:p>
    <w:p w14:paraId="72C0BB7F" w14:textId="0C04FDBA" w:rsidR="007A0D66" w:rsidRDefault="00503D08" w:rsidP="007A0D66">
      <w:pPr>
        <w:pStyle w:val="ListParagraph"/>
        <w:numPr>
          <w:ilvl w:val="0"/>
          <w:numId w:val="4"/>
        </w:numPr>
      </w:pPr>
      <w:r>
        <w:t>Time with family can be time-limited.</w:t>
      </w:r>
      <w:r w:rsidR="00EB5DA8">
        <w:t xml:space="preserve">  You don’t have to let time with family take up your entire holiday vacation.</w:t>
      </w:r>
      <w:r w:rsidR="007A0D66">
        <w:t xml:space="preserve">  </w:t>
      </w:r>
    </w:p>
    <w:p w14:paraId="5A024F26" w14:textId="02E1DF2E" w:rsidR="007A0D66" w:rsidRPr="001928D7" w:rsidRDefault="001928D7" w:rsidP="007A0D66">
      <w:pPr>
        <w:rPr>
          <w:i/>
        </w:rPr>
      </w:pPr>
      <w:r w:rsidRPr="001928D7">
        <w:rPr>
          <w:i/>
        </w:rPr>
        <w:t>Contributed by Chandra Chaikin, MS, LMFT</w:t>
      </w:r>
      <w:bookmarkStart w:id="0" w:name="_GoBack"/>
      <w:bookmarkEnd w:id="0"/>
    </w:p>
    <w:sectPr w:rsidR="007A0D66" w:rsidRPr="00192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41B7"/>
    <w:multiLevelType w:val="hybridMultilevel"/>
    <w:tmpl w:val="B846E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E5D36"/>
    <w:multiLevelType w:val="hybridMultilevel"/>
    <w:tmpl w:val="456A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B1D44"/>
    <w:multiLevelType w:val="hybridMultilevel"/>
    <w:tmpl w:val="E7C28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552055"/>
    <w:multiLevelType w:val="hybridMultilevel"/>
    <w:tmpl w:val="42366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08"/>
    <w:rsid w:val="000A015E"/>
    <w:rsid w:val="000D7632"/>
    <w:rsid w:val="000F57D7"/>
    <w:rsid w:val="00190261"/>
    <w:rsid w:val="001928D7"/>
    <w:rsid w:val="00193DD7"/>
    <w:rsid w:val="001E773B"/>
    <w:rsid w:val="002344AE"/>
    <w:rsid w:val="00293749"/>
    <w:rsid w:val="002F1780"/>
    <w:rsid w:val="003115E0"/>
    <w:rsid w:val="00360A55"/>
    <w:rsid w:val="00392BA3"/>
    <w:rsid w:val="003F4651"/>
    <w:rsid w:val="003F7EF1"/>
    <w:rsid w:val="00466851"/>
    <w:rsid w:val="00491C31"/>
    <w:rsid w:val="004D0591"/>
    <w:rsid w:val="004D4DC7"/>
    <w:rsid w:val="00503D08"/>
    <w:rsid w:val="005475F2"/>
    <w:rsid w:val="005B62B8"/>
    <w:rsid w:val="005D0F9E"/>
    <w:rsid w:val="005D49F0"/>
    <w:rsid w:val="005E3B97"/>
    <w:rsid w:val="00601809"/>
    <w:rsid w:val="00604ABB"/>
    <w:rsid w:val="00623B02"/>
    <w:rsid w:val="00692B7D"/>
    <w:rsid w:val="006976D2"/>
    <w:rsid w:val="006A6B21"/>
    <w:rsid w:val="00712FF6"/>
    <w:rsid w:val="00726186"/>
    <w:rsid w:val="007343BE"/>
    <w:rsid w:val="00793BBE"/>
    <w:rsid w:val="007A0D66"/>
    <w:rsid w:val="007A14EA"/>
    <w:rsid w:val="008272D6"/>
    <w:rsid w:val="0094143C"/>
    <w:rsid w:val="009E450A"/>
    <w:rsid w:val="00A67812"/>
    <w:rsid w:val="00A95018"/>
    <w:rsid w:val="00AE12A9"/>
    <w:rsid w:val="00B50029"/>
    <w:rsid w:val="00B75115"/>
    <w:rsid w:val="00B94C49"/>
    <w:rsid w:val="00BC0E63"/>
    <w:rsid w:val="00BC299B"/>
    <w:rsid w:val="00BD219E"/>
    <w:rsid w:val="00C34D66"/>
    <w:rsid w:val="00C82FFD"/>
    <w:rsid w:val="00C8417B"/>
    <w:rsid w:val="00CA1EA7"/>
    <w:rsid w:val="00D476D7"/>
    <w:rsid w:val="00D702CF"/>
    <w:rsid w:val="00DF2E0A"/>
    <w:rsid w:val="00E33898"/>
    <w:rsid w:val="00E41D8F"/>
    <w:rsid w:val="00E53EA7"/>
    <w:rsid w:val="00E702F4"/>
    <w:rsid w:val="00EB5DA8"/>
    <w:rsid w:val="00ED3807"/>
    <w:rsid w:val="00ED4B81"/>
    <w:rsid w:val="00EE2E99"/>
    <w:rsid w:val="00F17EC6"/>
    <w:rsid w:val="00F22EFE"/>
    <w:rsid w:val="00F4429B"/>
    <w:rsid w:val="00FB65B4"/>
    <w:rsid w:val="00FE5D61"/>
    <w:rsid w:val="00FF0419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C6447"/>
  <w15:chartTrackingRefBased/>
  <w15:docId w15:val="{5376A3BF-1146-4677-8D81-EFDF23E4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D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Chaikin</dc:creator>
  <cp:keywords/>
  <dc:description/>
  <cp:lastModifiedBy>Cheryl Kahnamoui</cp:lastModifiedBy>
  <cp:revision>2</cp:revision>
  <cp:lastPrinted>2014-12-15T16:22:00Z</cp:lastPrinted>
  <dcterms:created xsi:type="dcterms:W3CDTF">2016-11-14T17:15:00Z</dcterms:created>
  <dcterms:modified xsi:type="dcterms:W3CDTF">2016-11-14T17:15:00Z</dcterms:modified>
</cp:coreProperties>
</file>